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A97DF" w14:textId="77777777" w:rsidR="00D320E4" w:rsidRPr="00851BE7" w:rsidRDefault="00D320E4" w:rsidP="00D320E4">
      <w:pPr>
        <w:pStyle w:val="Default"/>
        <w:rPr>
          <w:b/>
          <w:bCs/>
        </w:rPr>
      </w:pPr>
      <w:bookmarkStart w:id="0" w:name="_GoBack"/>
      <w:bookmarkEnd w:id="0"/>
      <w:r w:rsidRPr="00851BE7">
        <w:rPr>
          <w:b/>
          <w:bCs/>
        </w:rPr>
        <w:t xml:space="preserve">Analysis of Relationships and Diversity in the Popular Media. </w:t>
      </w:r>
    </w:p>
    <w:p w14:paraId="6F311A87" w14:textId="77777777" w:rsidR="00851BE7" w:rsidRPr="00851BE7" w:rsidRDefault="00851BE7" w:rsidP="00D320E4">
      <w:pPr>
        <w:pStyle w:val="Default"/>
      </w:pPr>
    </w:p>
    <w:p w14:paraId="49D3A90D" w14:textId="77777777" w:rsidR="00D320E4" w:rsidRPr="00851BE7" w:rsidRDefault="00D320E4" w:rsidP="00D320E4">
      <w:pPr>
        <w:pStyle w:val="Default"/>
      </w:pPr>
      <w:r w:rsidRPr="00851BE7">
        <w:t xml:space="preserve">Identify four substantial and credible resources in the popular media that illuminate an important form of diversity that was not fully addressed in the class. Materials can include articles in credible sources, video clips, and podcasts or audio clips. Submit these materials (or links to these materials), together with a 2-page, single-spaced analysis that addresses why the topic you have chosen is significant or important to consider in a discussion about diversity (in one paragraph), followed by a detailed summary and critique of each of the resources you have submitted. </w:t>
      </w:r>
    </w:p>
    <w:p w14:paraId="580922E0" w14:textId="77777777" w:rsidR="00851BE7" w:rsidRPr="00851BE7" w:rsidRDefault="00851BE7" w:rsidP="00D320E4">
      <w:pPr>
        <w:pStyle w:val="Default"/>
      </w:pPr>
    </w:p>
    <w:p w14:paraId="718BCC54" w14:textId="77777777" w:rsidR="005A7482" w:rsidRPr="00851BE7" w:rsidRDefault="00D320E4" w:rsidP="00D320E4">
      <w:r w:rsidRPr="00851BE7">
        <w:t>Four resources are required, though you are welcome to submit as many as six resources, as long as each one makes a significant and clear contribution to the broader topic you are addressing. In all likelihood you will need to review a large body of material before settling on the 4-6 resources that you will be submitting for the assignment. You are also welcome to submit one scientific research article published in an academic article since 2012 if this helps to enrich coverage of your topic, though this too should be part of your detailed summary and critique.</w:t>
      </w:r>
    </w:p>
    <w:sectPr w:rsidR="005A7482" w:rsidRPr="00851BE7" w:rsidSect="005A7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E4"/>
    <w:rsid w:val="00410A09"/>
    <w:rsid w:val="005A7482"/>
    <w:rsid w:val="00851BE7"/>
    <w:rsid w:val="00D32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564BBF"/>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20E4"/>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2019-12-29T21:56:00Z</dcterms:created>
  <dcterms:modified xsi:type="dcterms:W3CDTF">2019-12-29T21:56:00Z</dcterms:modified>
</cp:coreProperties>
</file>